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3AE1" w14:textId="77777777" w:rsidR="00F9178B" w:rsidRPr="00F9178B" w:rsidRDefault="00F9178B" w:rsidP="00F9178B">
      <w:pPr>
        <w:rPr>
          <w:rFonts w:ascii="ＭＳ ゴシック" w:eastAsia="ＭＳ ゴシック" w:hAnsi="ＭＳ ゴシック"/>
        </w:rPr>
      </w:pPr>
    </w:p>
    <w:p w14:paraId="3C4CB051" w14:textId="0FE3E8E4" w:rsidR="00F9178B" w:rsidRPr="00F9178B" w:rsidRDefault="00F9178B" w:rsidP="00F9178B">
      <w:pPr>
        <w:jc w:val="right"/>
        <w:rPr>
          <w:rFonts w:ascii="ＭＳ ゴシック" w:eastAsia="ＭＳ ゴシック" w:hAnsi="ＭＳ ゴシック"/>
        </w:rPr>
      </w:pPr>
      <w:r w:rsidRPr="00F9178B">
        <w:rPr>
          <w:rFonts w:ascii="ＭＳ ゴシック" w:eastAsia="ＭＳ ゴシック" w:hAnsi="ＭＳ ゴシック"/>
        </w:rPr>
        <w:t>西暦</w:t>
      </w:r>
      <w:r w:rsidR="006D2FE4">
        <w:rPr>
          <w:rFonts w:ascii="ＭＳ ゴシック" w:eastAsia="ＭＳ ゴシック" w:hAnsi="ＭＳ ゴシック" w:hint="eastAsia"/>
        </w:rPr>
        <w:t xml:space="preserve">　　</w:t>
      </w:r>
      <w:r w:rsidRPr="00F9178B">
        <w:rPr>
          <w:rFonts w:ascii="ＭＳ ゴシック" w:eastAsia="ＭＳ ゴシック" w:hAnsi="ＭＳ ゴシック"/>
        </w:rPr>
        <w:t>年</w:t>
      </w:r>
      <w:r w:rsidR="006D2FE4">
        <w:rPr>
          <w:rFonts w:ascii="ＭＳ ゴシック" w:eastAsia="ＭＳ ゴシック" w:hAnsi="ＭＳ ゴシック" w:hint="eastAsia"/>
        </w:rPr>
        <w:t xml:space="preserve">　</w:t>
      </w:r>
      <w:r w:rsidRPr="00F9178B">
        <w:rPr>
          <w:rFonts w:ascii="ＭＳ ゴシック" w:eastAsia="ＭＳ ゴシック" w:hAnsi="ＭＳ ゴシック"/>
        </w:rPr>
        <w:t>月</w:t>
      </w:r>
      <w:r w:rsidR="006D2FE4">
        <w:rPr>
          <w:rFonts w:ascii="ＭＳ ゴシック" w:eastAsia="ＭＳ ゴシック" w:hAnsi="ＭＳ ゴシック" w:hint="eastAsia"/>
        </w:rPr>
        <w:t xml:space="preserve">　</w:t>
      </w:r>
      <w:r w:rsidRPr="00F9178B">
        <w:rPr>
          <w:rFonts w:ascii="ＭＳ ゴシック" w:eastAsia="ＭＳ ゴシック" w:hAnsi="ＭＳ ゴシック"/>
        </w:rPr>
        <w:t>日</w:t>
      </w:r>
    </w:p>
    <w:p w14:paraId="6514E086" w14:textId="77777777" w:rsidR="00F9178B" w:rsidRPr="00F9178B" w:rsidRDefault="00F9178B" w:rsidP="00F9178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9178B">
        <w:rPr>
          <w:rFonts w:ascii="ＭＳ ゴシック" w:eastAsia="ＭＳ ゴシック" w:hAnsi="ＭＳ ゴシック" w:hint="eastAsia"/>
          <w:sz w:val="28"/>
          <w:szCs w:val="28"/>
        </w:rPr>
        <w:t>安全性情報に関する報告書</w:t>
      </w:r>
    </w:p>
    <w:p w14:paraId="6CF6715C" w14:textId="77777777" w:rsidR="00F9178B" w:rsidRPr="00F9178B" w:rsidRDefault="00F9178B" w:rsidP="00F9178B">
      <w:pPr>
        <w:rPr>
          <w:rFonts w:ascii="ＭＳ ゴシック" w:eastAsia="ＭＳ ゴシック" w:hAnsi="ＭＳ ゴシック"/>
        </w:rPr>
      </w:pPr>
    </w:p>
    <w:p w14:paraId="6A2C4A20" w14:textId="7C0C9180" w:rsidR="00A90756" w:rsidRPr="00A90756" w:rsidRDefault="00220976" w:rsidP="00F9178B">
      <w:pPr>
        <w:autoSpaceDE w:val="0"/>
        <w:autoSpaceDN w:val="0"/>
        <w:snapToGrid w:val="0"/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A90756">
        <w:rPr>
          <w:rFonts w:ascii="ＭＳ ゴシック" w:eastAsia="ＭＳ ゴシック" w:hAnsi="ＭＳ ゴシック" w:hint="eastAsia"/>
        </w:rPr>
        <w:t>滋賀医科大学倫理審査委員会　委員長　殿</w:t>
      </w:r>
    </w:p>
    <w:p w14:paraId="4567B9DA" w14:textId="37B2B8F9" w:rsidR="00F9178B" w:rsidRPr="00F9178B" w:rsidRDefault="00220976" w:rsidP="00F9178B">
      <w:pPr>
        <w:autoSpaceDE w:val="0"/>
        <w:autoSpaceDN w:val="0"/>
        <w:snapToGrid w:val="0"/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☑</w:t>
      </w:r>
      <w:r w:rsidR="00F9178B" w:rsidRPr="00F9178B">
        <w:rPr>
          <w:rFonts w:ascii="ＭＳ ゴシック" w:eastAsia="ＭＳ ゴシック" w:hAnsi="ＭＳ ゴシック" w:hint="eastAsia"/>
        </w:rPr>
        <w:t>滋賀医科大学　学長　殿</w:t>
      </w:r>
    </w:p>
    <w:p w14:paraId="3751BB89" w14:textId="753F154E" w:rsidR="00F9178B" w:rsidRDefault="00220976" w:rsidP="00F9178B">
      <w:pPr>
        <w:autoSpaceDE w:val="0"/>
        <w:autoSpaceDN w:val="0"/>
        <w:snapToGrid w:val="0"/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☑</w:t>
      </w:r>
      <w:r w:rsidR="00F9178B" w:rsidRPr="00F9178B">
        <w:rPr>
          <w:rFonts w:ascii="ＭＳ ゴシック" w:eastAsia="ＭＳ ゴシック" w:hAnsi="ＭＳ ゴシック" w:hint="eastAsia"/>
        </w:rPr>
        <w:t>滋賀医科大学医学部附属病院　病院長　殿</w:t>
      </w:r>
    </w:p>
    <w:p w14:paraId="55943A5B" w14:textId="77777777" w:rsidR="00F9178B" w:rsidRPr="00F9178B" w:rsidRDefault="00F9178B" w:rsidP="00F9178B">
      <w:pPr>
        <w:autoSpaceDE w:val="0"/>
        <w:autoSpaceDN w:val="0"/>
        <w:ind w:leftChars="2600" w:left="5460"/>
        <w:rPr>
          <w:rFonts w:ascii="ＭＳ ゴシック" w:eastAsia="ＭＳ ゴシック" w:hAnsi="ＭＳ ゴシック"/>
          <w:u w:val="single"/>
        </w:rPr>
      </w:pPr>
      <w:r w:rsidRPr="00F9178B">
        <w:rPr>
          <w:rFonts w:ascii="ＭＳ ゴシック" w:eastAsia="ＭＳ ゴシック" w:hAnsi="ＭＳ ゴシック" w:hint="eastAsia"/>
          <w:u w:val="single"/>
        </w:rPr>
        <w:t>研究責任者</w:t>
      </w:r>
    </w:p>
    <w:p w14:paraId="328F88C1" w14:textId="356A2269" w:rsidR="00F9178B" w:rsidRPr="00F9178B" w:rsidRDefault="00F9178B" w:rsidP="00F9178B">
      <w:pPr>
        <w:autoSpaceDE w:val="0"/>
        <w:autoSpaceDN w:val="0"/>
        <w:rPr>
          <w:rFonts w:ascii="ＭＳ ゴシック" w:eastAsia="ＭＳ ゴシック" w:hAnsi="ＭＳ ゴシック"/>
        </w:rPr>
      </w:pPr>
      <w:r w:rsidRPr="00F9178B">
        <w:rPr>
          <w:rFonts w:ascii="ＭＳ ゴシック" w:eastAsia="ＭＳ ゴシック" w:hAnsi="ＭＳ ゴシック"/>
        </w:rPr>
        <w:t xml:space="preserve">                                                      </w:t>
      </w:r>
      <w:r w:rsidRPr="00F9178B">
        <w:rPr>
          <w:rFonts w:ascii="ＭＳ ゴシック" w:eastAsia="ＭＳ ゴシック" w:hAnsi="ＭＳ ゴシック" w:hint="eastAsia"/>
        </w:rPr>
        <w:t xml:space="preserve">（氏名）　　　　</w:t>
      </w:r>
      <w:r w:rsidRPr="00F9178B">
        <w:rPr>
          <w:rFonts w:ascii="ＭＳ ゴシック" w:eastAsia="ＭＳ ゴシック" w:hAnsi="ＭＳ ゴシック"/>
        </w:rPr>
        <w:t xml:space="preserve">   </w:t>
      </w:r>
      <w:r w:rsidRPr="00F9178B">
        <w:rPr>
          <w:rFonts w:ascii="ＭＳ ゴシック" w:eastAsia="ＭＳ ゴシック" w:hAnsi="ＭＳ ゴシック" w:hint="eastAsia"/>
        </w:rPr>
        <w:t xml:space="preserve">　</w:t>
      </w:r>
    </w:p>
    <w:p w14:paraId="477E29D5" w14:textId="213ACB81" w:rsidR="007A6132" w:rsidRPr="00F9178B" w:rsidRDefault="00F9178B" w:rsidP="007A6132">
      <w:pPr>
        <w:autoSpaceDE w:val="0"/>
        <w:autoSpaceDN w:val="0"/>
        <w:rPr>
          <w:rFonts w:ascii="ＭＳ ゴシック" w:eastAsia="ＭＳ ゴシック" w:hAnsi="ＭＳ ゴシック"/>
        </w:rPr>
      </w:pPr>
      <w:r w:rsidRPr="00F9178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</w:p>
    <w:p w14:paraId="4E17A26D" w14:textId="2A5C36E6" w:rsidR="00F9178B" w:rsidRDefault="00F9178B" w:rsidP="00F9178B">
      <w:pPr>
        <w:rPr>
          <w:rFonts w:ascii="ＭＳ ゴシック" w:eastAsia="ＭＳ ゴシック" w:hAnsi="ＭＳ ゴシック"/>
        </w:rPr>
      </w:pPr>
      <w:r w:rsidRPr="00F9178B">
        <w:rPr>
          <w:rFonts w:ascii="ＭＳ ゴシック" w:eastAsia="ＭＳ ゴシック" w:hAnsi="ＭＳ ゴシック" w:hint="eastAsia"/>
        </w:rPr>
        <w:t xml:space="preserve">　　　　　　　　</w:t>
      </w:r>
      <w:r w:rsidRPr="00F9178B">
        <w:rPr>
          <w:rFonts w:ascii="ＭＳ ゴシック" w:eastAsia="ＭＳ ゴシック" w:hAnsi="ＭＳ ゴシック"/>
        </w:rPr>
        <w:t xml:space="preserve"> </w:t>
      </w:r>
    </w:p>
    <w:p w14:paraId="7BBF0576" w14:textId="77777777" w:rsidR="00F9178B" w:rsidRDefault="00F9178B" w:rsidP="00F9178B">
      <w:pPr>
        <w:rPr>
          <w:rFonts w:ascii="ＭＳ ゴシック" w:eastAsia="ＭＳ ゴシック" w:hAnsi="ＭＳ ゴシック"/>
        </w:rPr>
      </w:pPr>
    </w:p>
    <w:p w14:paraId="6A418636" w14:textId="77777777" w:rsidR="00F9178B" w:rsidRPr="00F9178B" w:rsidRDefault="00F9178B" w:rsidP="00F9178B">
      <w:pPr>
        <w:rPr>
          <w:rFonts w:ascii="ＭＳ ゴシック" w:eastAsia="ＭＳ ゴシック" w:hAnsi="ＭＳ ゴシック"/>
        </w:rPr>
      </w:pPr>
      <w:r w:rsidRPr="00F9178B">
        <w:rPr>
          <w:rFonts w:ascii="ＭＳ ゴシック" w:eastAsia="ＭＳ ゴシック" w:hAnsi="ＭＳ ゴシック"/>
        </w:rPr>
        <w:t>下記の研究について、新たな情報を入手しましたので報告致します。</w:t>
      </w:r>
    </w:p>
    <w:p w14:paraId="6EC6B9AE" w14:textId="77777777" w:rsidR="00F9178B" w:rsidRPr="00F9178B" w:rsidRDefault="00F9178B" w:rsidP="00F9178B">
      <w:pPr>
        <w:rPr>
          <w:rFonts w:ascii="ＭＳ ゴシック" w:eastAsia="ＭＳ ゴシック" w:hAnsi="ＭＳ ゴシック"/>
        </w:rPr>
      </w:pPr>
    </w:p>
    <w:p w14:paraId="58CE2FE9" w14:textId="77777777" w:rsidR="00F9178B" w:rsidRPr="00F9178B" w:rsidRDefault="00F9178B" w:rsidP="00F9178B">
      <w:pPr>
        <w:jc w:val="center"/>
        <w:rPr>
          <w:rFonts w:ascii="ＭＳ ゴシック" w:eastAsia="ＭＳ ゴシック" w:hAnsi="ＭＳ ゴシック"/>
        </w:rPr>
      </w:pPr>
      <w:r w:rsidRPr="00F9178B">
        <w:rPr>
          <w:rFonts w:ascii="ＭＳ ゴシック" w:eastAsia="ＭＳ ゴシック" w:hAnsi="ＭＳ ゴシック"/>
        </w:rPr>
        <w:t>記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774"/>
      </w:tblGrid>
      <w:tr w:rsidR="00F9178B" w:rsidRPr="00F9178B" w14:paraId="2BAB0384" w14:textId="77777777" w:rsidTr="00054EEF">
        <w:trPr>
          <w:trHeight w:hRule="exact" w:val="1239"/>
        </w:trPr>
        <w:tc>
          <w:tcPr>
            <w:tcW w:w="2943" w:type="dxa"/>
            <w:tcBorders>
              <w:bottom w:val="single" w:sz="4" w:space="0" w:color="000000"/>
              <w:right w:val="single" w:sz="4" w:space="0" w:color="000000"/>
            </w:tcBorders>
          </w:tcPr>
          <w:p w14:paraId="7910E677" w14:textId="77777777" w:rsidR="00F9178B" w:rsidRPr="00F9178B" w:rsidRDefault="00F9178B" w:rsidP="00855DBF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F9178B">
              <w:rPr>
                <w:rFonts w:ascii="ＭＳ ゴシック" w:eastAsia="ＭＳ ゴシック" w:hAnsi="ＭＳ ゴシック"/>
              </w:rPr>
              <w:t>研究課題名</w:t>
            </w:r>
            <w:proofErr w:type="spellEnd"/>
          </w:p>
        </w:tc>
        <w:tc>
          <w:tcPr>
            <w:tcW w:w="6774" w:type="dxa"/>
            <w:tcBorders>
              <w:left w:val="single" w:sz="4" w:space="0" w:color="000000"/>
              <w:bottom w:val="single" w:sz="4" w:space="0" w:color="000000"/>
            </w:tcBorders>
          </w:tcPr>
          <w:p w14:paraId="186667DB" w14:textId="43B6D6BC" w:rsidR="00F9178B" w:rsidRPr="00F9178B" w:rsidRDefault="00F9178B" w:rsidP="00855DBF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F9178B" w:rsidRPr="00F9178B" w14:paraId="58F7687E" w14:textId="77777777" w:rsidTr="00855DBF">
        <w:trPr>
          <w:trHeight w:hRule="exact" w:val="411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B951" w14:textId="77777777" w:rsidR="00F9178B" w:rsidRPr="00F9178B" w:rsidRDefault="00F9178B" w:rsidP="00855DBF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F9178B">
              <w:rPr>
                <w:rFonts w:ascii="ＭＳ ゴシック" w:eastAsia="ＭＳ ゴシック" w:hAnsi="ＭＳ ゴシック"/>
              </w:rPr>
              <w:t>委員会承認日</w:t>
            </w:r>
            <w:proofErr w:type="spellEnd"/>
            <w:r w:rsidRPr="00F9178B">
              <w:rPr>
                <w:rFonts w:ascii="ＭＳ ゴシック" w:eastAsia="ＭＳ ゴシック" w:hAnsi="ＭＳ ゴシック"/>
              </w:rPr>
              <w:t xml:space="preserve"> </w:t>
            </w:r>
            <w:proofErr w:type="spellStart"/>
            <w:r w:rsidRPr="00F9178B">
              <w:rPr>
                <w:rFonts w:ascii="ＭＳ ゴシック" w:eastAsia="ＭＳ ゴシック" w:hAnsi="ＭＳ ゴシック"/>
              </w:rPr>
              <w:t>承認番号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3484" w14:textId="665DFDFD" w:rsidR="00F9178B" w:rsidRPr="00F9178B" w:rsidRDefault="00F9178B" w:rsidP="00F917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西暦</w:t>
            </w:r>
            <w:r w:rsidR="006D2FE4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F9178B">
              <w:rPr>
                <w:rFonts w:ascii="ＭＳ ゴシック" w:eastAsia="ＭＳ ゴシック" w:hAnsi="ＭＳ ゴシック"/>
              </w:rPr>
              <w:t xml:space="preserve">年 </w:t>
            </w:r>
            <w:r w:rsidR="006D2FE4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F9178B">
              <w:rPr>
                <w:rFonts w:ascii="ＭＳ ゴシック" w:eastAsia="ＭＳ ゴシック" w:hAnsi="ＭＳ ゴシック"/>
              </w:rPr>
              <w:t xml:space="preserve">月 </w:t>
            </w:r>
            <w:r w:rsidR="006D2FE4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F9178B">
              <w:rPr>
                <w:rFonts w:ascii="ＭＳ ゴシック" w:eastAsia="ＭＳ ゴシック" w:hAnsi="ＭＳ ゴシック"/>
              </w:rPr>
              <w:t>日</w:t>
            </w:r>
            <w:r w:rsidR="007A6132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</w:p>
        </w:tc>
      </w:tr>
      <w:tr w:rsidR="00F9178B" w:rsidRPr="00F9178B" w14:paraId="42798CAD" w14:textId="77777777" w:rsidTr="00F9178B">
        <w:trPr>
          <w:trHeight w:hRule="exact" w:val="1565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A0FC" w14:textId="77777777" w:rsidR="00F9178B" w:rsidRPr="00F9178B" w:rsidRDefault="00F9178B" w:rsidP="00855DBF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F9178B">
              <w:rPr>
                <w:rFonts w:ascii="ＭＳ ゴシック" w:eastAsia="ＭＳ ゴシック" w:hAnsi="ＭＳ ゴシック"/>
              </w:rPr>
              <w:t>報告事項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BD03" w14:textId="77777777" w:rsidR="00F9178B" w:rsidRDefault="00054EEF" w:rsidP="00855DBF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■</w:t>
            </w:r>
            <w:r w:rsidR="00F9178B">
              <w:rPr>
                <w:rFonts w:ascii="ＭＳ ゴシック" w:eastAsia="ＭＳ ゴシック" w:hAnsi="ＭＳ ゴシック" w:hint="eastAsia"/>
                <w:lang w:eastAsia="ja-JP"/>
              </w:rPr>
              <w:t>他院にて発生した有害事象報告</w:t>
            </w:r>
          </w:p>
          <w:p w14:paraId="344BF149" w14:textId="77777777" w:rsidR="00F9178B" w:rsidRDefault="00F9178B" w:rsidP="00855DBF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F9178B">
              <w:rPr>
                <w:rFonts w:ascii="ＭＳ ゴシック" w:eastAsia="ＭＳ ゴシック" w:hAnsi="ＭＳ ゴシック"/>
                <w:lang w:eastAsia="ja-JP"/>
              </w:rPr>
              <w:t>□</w:t>
            </w:r>
            <w:r w:rsidRPr="00F9178B">
              <w:rPr>
                <w:rFonts w:ascii="ＭＳ ゴシック" w:eastAsia="ＭＳ ゴシック" w:hAnsi="ＭＳ ゴシック" w:hint="eastAsia"/>
                <w:lang w:eastAsia="ja-JP"/>
              </w:rPr>
              <w:t>国内外の規制当局において実施された安全対策上措置情報</w:t>
            </w:r>
          </w:p>
          <w:p w14:paraId="60744526" w14:textId="77777777" w:rsidR="00F9178B" w:rsidRPr="00F9178B" w:rsidRDefault="00F9178B" w:rsidP="00855DBF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F9178B">
              <w:rPr>
                <w:rFonts w:ascii="ＭＳ ゴシック" w:eastAsia="ＭＳ ゴシック" w:hAnsi="ＭＳ ゴシック"/>
                <w:lang w:eastAsia="ja-JP"/>
              </w:rPr>
              <w:t>□国内外における学会発表、論文発表等の情報</w:t>
            </w:r>
          </w:p>
          <w:p w14:paraId="678DB585" w14:textId="77777777" w:rsidR="00F9178B" w:rsidRPr="00F9178B" w:rsidRDefault="00F9178B" w:rsidP="00855DBF">
            <w:pPr>
              <w:rPr>
                <w:rFonts w:ascii="ＭＳ ゴシック" w:eastAsia="ＭＳ ゴシック" w:hAnsi="ＭＳ ゴシック"/>
              </w:rPr>
            </w:pPr>
            <w:r w:rsidRPr="00F9178B">
              <w:rPr>
                <w:rFonts w:ascii="ＭＳ ゴシック" w:eastAsia="ＭＳ ゴシック" w:hAnsi="ＭＳ ゴシック"/>
                <w:lang w:eastAsia="ja-JP"/>
              </w:rPr>
              <w:t>□</w:t>
            </w:r>
            <w:proofErr w:type="spellStart"/>
            <w:r w:rsidRPr="00F9178B">
              <w:rPr>
                <w:rFonts w:ascii="ＭＳ ゴシック" w:eastAsia="ＭＳ ゴシック" w:hAnsi="ＭＳ ゴシック"/>
              </w:rPr>
              <w:t>その他</w:t>
            </w:r>
            <w:proofErr w:type="spellEnd"/>
          </w:p>
        </w:tc>
      </w:tr>
      <w:tr w:rsidR="00F9178B" w:rsidRPr="00F9178B" w14:paraId="131F64F2" w14:textId="77777777" w:rsidTr="00F9178B">
        <w:trPr>
          <w:trHeight w:hRule="exact" w:val="2267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AF20" w14:textId="77777777" w:rsidR="00F9178B" w:rsidRPr="00F9178B" w:rsidRDefault="00F9178B" w:rsidP="00855DBF">
            <w:pPr>
              <w:rPr>
                <w:rFonts w:ascii="ＭＳ ゴシック" w:eastAsia="ＭＳ ゴシック" w:hAnsi="ＭＳ ゴシック"/>
              </w:rPr>
            </w:pPr>
            <w:proofErr w:type="spellStart"/>
            <w:r w:rsidRPr="00F9178B">
              <w:rPr>
                <w:rFonts w:ascii="ＭＳ ゴシック" w:eastAsia="ＭＳ ゴシック" w:hAnsi="ＭＳ ゴシック"/>
              </w:rPr>
              <w:t>研究責任者の見解</w:t>
            </w:r>
            <w:proofErr w:type="spellEnd"/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93625" w14:textId="53B8D44F" w:rsidR="00F9178B" w:rsidRPr="00F9178B" w:rsidRDefault="00F9178B" w:rsidP="00F9178B">
            <w:pPr>
              <w:tabs>
                <w:tab w:val="left" w:pos="2520"/>
              </w:tabs>
              <w:rPr>
                <w:rFonts w:ascii="ＭＳ ゴシック" w:eastAsia="ＭＳ ゴシック" w:hAnsi="ＭＳ ゴシック"/>
                <w:lang w:eastAsia="ja-JP"/>
              </w:rPr>
            </w:pPr>
            <w:r w:rsidRPr="00F9178B">
              <w:rPr>
                <w:rFonts w:ascii="ＭＳ ゴシック" w:eastAsia="ＭＳ ゴシック" w:hAnsi="ＭＳ ゴシック"/>
                <w:lang w:eastAsia="ja-JP"/>
              </w:rPr>
              <w:t>研究の継続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</w:t>
            </w:r>
            <w:r w:rsidR="001A1AA4" w:rsidRPr="00F9178B">
              <w:rPr>
                <w:rFonts w:ascii="ＭＳ ゴシック" w:eastAsia="ＭＳ ゴシック" w:hAnsi="ＭＳ ゴシック"/>
                <w:lang w:eastAsia="ja-JP"/>
              </w:rPr>
              <w:t>□</w:t>
            </w:r>
            <w:r w:rsidRPr="00F9178B">
              <w:rPr>
                <w:rFonts w:ascii="ＭＳ ゴシック" w:eastAsia="ＭＳ ゴシック" w:hAnsi="ＭＳ ゴシック"/>
                <w:lang w:eastAsia="ja-JP"/>
              </w:rPr>
              <w:t>可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</w:t>
            </w:r>
            <w:r w:rsidRPr="00F9178B">
              <w:rPr>
                <w:rFonts w:ascii="ＭＳ ゴシック" w:eastAsia="ＭＳ ゴシック" w:hAnsi="ＭＳ ゴシック"/>
                <w:lang w:eastAsia="ja-JP"/>
              </w:rPr>
              <w:t>□否</w:t>
            </w:r>
          </w:p>
          <w:p w14:paraId="1CAEE2EA" w14:textId="7C17EA11" w:rsidR="00F9178B" w:rsidRDefault="00F9178B" w:rsidP="00F9178B">
            <w:pPr>
              <w:tabs>
                <w:tab w:val="left" w:pos="1725"/>
                <w:tab w:val="left" w:pos="2520"/>
              </w:tabs>
              <w:rPr>
                <w:rFonts w:ascii="ＭＳ ゴシック" w:eastAsia="ＭＳ ゴシック" w:hAnsi="ＭＳ ゴシック"/>
                <w:lang w:eastAsia="ja-JP"/>
              </w:rPr>
            </w:pPr>
            <w:r w:rsidRPr="00F9178B">
              <w:rPr>
                <w:rFonts w:ascii="ＭＳ ゴシック" w:eastAsia="ＭＳ ゴシック" w:hAnsi="ＭＳ ゴシック"/>
                <w:lang w:eastAsia="ja-JP"/>
              </w:rPr>
              <w:t>研究計画書の改訂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</w:t>
            </w:r>
            <w:r w:rsidR="001A1AA4" w:rsidRPr="00F9178B">
              <w:rPr>
                <w:rFonts w:ascii="ＭＳ ゴシック" w:eastAsia="ＭＳ ゴシック" w:hAnsi="ＭＳ ゴシック"/>
                <w:lang w:eastAsia="ja-JP"/>
              </w:rPr>
              <w:t>□</w:t>
            </w:r>
            <w:r w:rsidRPr="00F9178B">
              <w:rPr>
                <w:rFonts w:ascii="ＭＳ ゴシック" w:eastAsia="ＭＳ ゴシック" w:hAnsi="ＭＳ ゴシック"/>
                <w:lang w:eastAsia="ja-JP"/>
              </w:rPr>
              <w:t>不要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F9178B">
              <w:rPr>
                <w:rFonts w:ascii="ＭＳ ゴシック" w:eastAsia="ＭＳ ゴシック" w:hAnsi="ＭＳ ゴシック"/>
                <w:lang w:eastAsia="ja-JP"/>
              </w:rPr>
              <w:t>□要</w:t>
            </w:r>
          </w:p>
          <w:p w14:paraId="7C43EAB2" w14:textId="68D8CA97" w:rsidR="00F9178B" w:rsidRPr="00F9178B" w:rsidRDefault="00F9178B" w:rsidP="00F9178B">
            <w:pPr>
              <w:tabs>
                <w:tab w:val="left" w:pos="2520"/>
              </w:tabs>
              <w:rPr>
                <w:rFonts w:ascii="ＭＳ ゴシック" w:eastAsia="ＭＳ ゴシック" w:hAnsi="ＭＳ ゴシック"/>
                <w:lang w:eastAsia="ja-JP"/>
              </w:rPr>
            </w:pPr>
            <w:r w:rsidRPr="00F9178B">
              <w:rPr>
                <w:rFonts w:ascii="ＭＳ ゴシック" w:eastAsia="ＭＳ ゴシック" w:hAnsi="ＭＳ ゴシック"/>
                <w:lang w:eastAsia="ja-JP"/>
              </w:rPr>
              <w:t>説明文書・同意書の改訂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="001A1AA4" w:rsidRPr="00F9178B">
              <w:rPr>
                <w:rFonts w:ascii="ＭＳ ゴシック" w:eastAsia="ＭＳ ゴシック" w:hAnsi="ＭＳ ゴシック"/>
                <w:lang w:eastAsia="ja-JP"/>
              </w:rPr>
              <w:t>□</w:t>
            </w:r>
            <w:r w:rsidRPr="00F9178B">
              <w:rPr>
                <w:rFonts w:ascii="ＭＳ ゴシック" w:eastAsia="ＭＳ ゴシック" w:hAnsi="ＭＳ ゴシック"/>
                <w:lang w:eastAsia="ja-JP"/>
              </w:rPr>
              <w:t>不要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F9178B">
              <w:rPr>
                <w:rFonts w:ascii="ＭＳ ゴシック" w:eastAsia="ＭＳ ゴシック" w:hAnsi="ＭＳ ゴシック"/>
                <w:lang w:eastAsia="ja-JP"/>
              </w:rPr>
              <w:t>□要</w:t>
            </w:r>
          </w:p>
          <w:p w14:paraId="73369E6F" w14:textId="77777777" w:rsidR="0051695B" w:rsidRDefault="00F9178B" w:rsidP="00650E73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F9178B">
              <w:rPr>
                <w:rFonts w:ascii="ＭＳ ゴシック" w:eastAsia="ＭＳ ゴシック" w:hAnsi="ＭＳ ゴシック"/>
                <w:lang w:eastAsia="ja-JP"/>
              </w:rPr>
              <w:t>その他の見解：</w:t>
            </w:r>
          </w:p>
          <w:p w14:paraId="23B9347D" w14:textId="0BE4222E" w:rsidR="00F9178B" w:rsidRPr="00D01504" w:rsidRDefault="00F9178B" w:rsidP="00650E73">
            <w:pPr>
              <w:rPr>
                <w:rFonts w:ascii="ＭＳ ゴシック" w:eastAsia="ＭＳ ゴシック" w:hAnsi="ＭＳ ゴシック"/>
                <w:lang w:eastAsia="ja-JP"/>
              </w:rPr>
            </w:pPr>
            <w:r w:rsidRPr="00F9178B">
              <w:rPr>
                <w:rFonts w:ascii="ＭＳ ゴシック" w:eastAsia="ＭＳ ゴシック" w:hAnsi="ＭＳ ゴシック"/>
                <w:lang w:eastAsia="ja-JP"/>
              </w:rPr>
              <w:t xml:space="preserve"> </w:t>
            </w:r>
          </w:p>
        </w:tc>
      </w:tr>
      <w:tr w:rsidR="00F9178B" w:rsidRPr="00F9178B" w14:paraId="3E7BB2E7" w14:textId="77777777" w:rsidTr="00F9178B">
        <w:trPr>
          <w:trHeight w:hRule="exact" w:val="853"/>
        </w:trPr>
        <w:tc>
          <w:tcPr>
            <w:tcW w:w="2943" w:type="dxa"/>
            <w:tcBorders>
              <w:top w:val="single" w:sz="4" w:space="0" w:color="000000"/>
              <w:right w:val="single" w:sz="4" w:space="0" w:color="000000"/>
            </w:tcBorders>
          </w:tcPr>
          <w:p w14:paraId="367060F8" w14:textId="77777777" w:rsidR="00F9178B" w:rsidRPr="00F9178B" w:rsidRDefault="00F9178B" w:rsidP="00855D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添付資料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</w:tcBorders>
          </w:tcPr>
          <w:p w14:paraId="1044E7C2" w14:textId="64CE711E" w:rsidR="00F9178B" w:rsidRPr="00F9178B" w:rsidRDefault="00F9178B" w:rsidP="00855D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8B0EF4" w14:textId="77777777" w:rsidR="00DD0451" w:rsidRPr="00F9178B" w:rsidRDefault="00DD0451">
      <w:pPr>
        <w:rPr>
          <w:rFonts w:ascii="ＭＳ ゴシック" w:eastAsia="ＭＳ ゴシック" w:hAnsi="ＭＳ ゴシック"/>
        </w:rPr>
      </w:pPr>
    </w:p>
    <w:sectPr w:rsidR="00DD0451" w:rsidRPr="00F9178B" w:rsidSect="00F9178B">
      <w:pgSz w:w="11906" w:h="16838"/>
      <w:pgMar w:top="113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1DD7" w14:textId="77777777" w:rsidR="00F229A1" w:rsidRDefault="00F229A1" w:rsidP="004523DD">
      <w:r>
        <w:separator/>
      </w:r>
    </w:p>
  </w:endnote>
  <w:endnote w:type="continuationSeparator" w:id="0">
    <w:p w14:paraId="297F0161" w14:textId="77777777" w:rsidR="00F229A1" w:rsidRDefault="00F229A1" w:rsidP="0045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0906" w14:textId="77777777" w:rsidR="00F229A1" w:rsidRDefault="00F229A1" w:rsidP="004523DD">
      <w:r>
        <w:separator/>
      </w:r>
    </w:p>
  </w:footnote>
  <w:footnote w:type="continuationSeparator" w:id="0">
    <w:p w14:paraId="4EAA4A94" w14:textId="77777777" w:rsidR="00F229A1" w:rsidRDefault="00F229A1" w:rsidP="0045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8B"/>
    <w:rsid w:val="00021D06"/>
    <w:rsid w:val="00046DB7"/>
    <w:rsid w:val="00054EEF"/>
    <w:rsid w:val="000556AB"/>
    <w:rsid w:val="00055BD9"/>
    <w:rsid w:val="000934BB"/>
    <w:rsid w:val="000C31F5"/>
    <w:rsid w:val="00130541"/>
    <w:rsid w:val="001A1AA4"/>
    <w:rsid w:val="001B5005"/>
    <w:rsid w:val="00202189"/>
    <w:rsid w:val="00220976"/>
    <w:rsid w:val="00262166"/>
    <w:rsid w:val="00274D65"/>
    <w:rsid w:val="002B4946"/>
    <w:rsid w:val="002C3924"/>
    <w:rsid w:val="002F3293"/>
    <w:rsid w:val="003060FC"/>
    <w:rsid w:val="00312DBB"/>
    <w:rsid w:val="003327D8"/>
    <w:rsid w:val="0037186C"/>
    <w:rsid w:val="003C4ADB"/>
    <w:rsid w:val="003E211B"/>
    <w:rsid w:val="003E3B4E"/>
    <w:rsid w:val="00422C9A"/>
    <w:rsid w:val="00431B50"/>
    <w:rsid w:val="0043217E"/>
    <w:rsid w:val="004523DD"/>
    <w:rsid w:val="0047128A"/>
    <w:rsid w:val="004E7097"/>
    <w:rsid w:val="00504812"/>
    <w:rsid w:val="0051695B"/>
    <w:rsid w:val="00567D25"/>
    <w:rsid w:val="0058495E"/>
    <w:rsid w:val="005E090A"/>
    <w:rsid w:val="00637090"/>
    <w:rsid w:val="00640C55"/>
    <w:rsid w:val="00650E73"/>
    <w:rsid w:val="006D2FE4"/>
    <w:rsid w:val="006F79C9"/>
    <w:rsid w:val="00706389"/>
    <w:rsid w:val="0070768B"/>
    <w:rsid w:val="00751DE0"/>
    <w:rsid w:val="00795312"/>
    <w:rsid w:val="007A5ABE"/>
    <w:rsid w:val="007A6132"/>
    <w:rsid w:val="007C7278"/>
    <w:rsid w:val="00812E18"/>
    <w:rsid w:val="00824ADC"/>
    <w:rsid w:val="00826A83"/>
    <w:rsid w:val="008608B1"/>
    <w:rsid w:val="00875089"/>
    <w:rsid w:val="008964B6"/>
    <w:rsid w:val="008C06CA"/>
    <w:rsid w:val="00907758"/>
    <w:rsid w:val="00952AF3"/>
    <w:rsid w:val="00971C1B"/>
    <w:rsid w:val="009C3042"/>
    <w:rsid w:val="009D050C"/>
    <w:rsid w:val="00A0035D"/>
    <w:rsid w:val="00A86E88"/>
    <w:rsid w:val="00A90756"/>
    <w:rsid w:val="00AC16D6"/>
    <w:rsid w:val="00AD50BF"/>
    <w:rsid w:val="00AE5EBE"/>
    <w:rsid w:val="00AF4EB9"/>
    <w:rsid w:val="00B34B09"/>
    <w:rsid w:val="00B4405A"/>
    <w:rsid w:val="00B65B63"/>
    <w:rsid w:val="00C90EF6"/>
    <w:rsid w:val="00C95C21"/>
    <w:rsid w:val="00CC43B4"/>
    <w:rsid w:val="00CE0B79"/>
    <w:rsid w:val="00D01504"/>
    <w:rsid w:val="00D84CAD"/>
    <w:rsid w:val="00DD0451"/>
    <w:rsid w:val="00DD1524"/>
    <w:rsid w:val="00E80C37"/>
    <w:rsid w:val="00F16462"/>
    <w:rsid w:val="00F229A1"/>
    <w:rsid w:val="00F70F5E"/>
    <w:rsid w:val="00F87F76"/>
    <w:rsid w:val="00F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55F9F"/>
  <w15:chartTrackingRefBased/>
  <w15:docId w15:val="{6BFE0F85-D2EA-4BEC-8E02-D3341F1C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78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2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3DD"/>
  </w:style>
  <w:style w:type="paragraph" w:styleId="a5">
    <w:name w:val="footer"/>
    <w:basedOn w:val="a"/>
    <w:link w:val="a6"/>
    <w:uiPriority w:val="99"/>
    <w:unhideWhenUsed/>
    <w:rsid w:val="00452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倫理審査室</dc:creator>
  <cp:keywords/>
  <dc:description/>
  <cp:lastModifiedBy>maekawa yumi</cp:lastModifiedBy>
  <cp:revision>3</cp:revision>
  <dcterms:created xsi:type="dcterms:W3CDTF">2021-12-15T01:08:00Z</dcterms:created>
  <dcterms:modified xsi:type="dcterms:W3CDTF">2021-12-15T01:09:00Z</dcterms:modified>
</cp:coreProperties>
</file>